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AFC04" w14:textId="77777777" w:rsidR="00FC1CAB" w:rsidRPr="00150B24" w:rsidRDefault="00B07EC0" w:rsidP="00FC1CA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FC1CAB"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FC1CA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4AA2E61E" w14:textId="77777777"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62DD5F" w14:textId="77777777" w:rsidR="00FC1CAB" w:rsidRPr="00150B24" w:rsidRDefault="00FC1CAB" w:rsidP="00FC1CA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9D3627F" w14:textId="77777777"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D768BF0" w14:textId="77777777" w:rsidR="00FC1CAB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 w:rsidR="00A67F40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</w:t>
      </w:r>
    </w:p>
    <w:p w14:paraId="07E33BF3" w14:textId="77777777" w:rsidR="00FC1CAB" w:rsidRPr="00150B24" w:rsidRDefault="00A67F40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 xml:space="preserve">Dróg </w:t>
      </w:r>
      <w:r w:rsidR="00FC1CAB" w:rsidRPr="00150B24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337F90E0" w14:textId="77A06C7A" w:rsidR="00A67F40" w:rsidRDefault="00FC1CAB" w:rsidP="00A67F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</w:t>
      </w:r>
      <w:r w:rsidR="00A67F4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</w:t>
      </w:r>
      <w:r w:rsidR="00A67F4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</w:t>
      </w:r>
      <w:r w:rsidR="006A5BCB">
        <w:rPr>
          <w:rFonts w:ascii="Verdana" w:eastAsia="Times New Roman" w:hAnsi="Verdana" w:cs="Arial"/>
          <w:sz w:val="20"/>
          <w:szCs w:val="20"/>
          <w:lang w:eastAsia="pl-PL"/>
        </w:rPr>
        <w:t>Łodzi</w:t>
      </w:r>
    </w:p>
    <w:p w14:paraId="3FE5B2AC" w14:textId="5EE76668" w:rsidR="00FC1CAB" w:rsidRDefault="00A67F40" w:rsidP="00A67F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 xml:space="preserve">ul. </w:t>
      </w:r>
      <w:r w:rsidR="006A5BCB">
        <w:rPr>
          <w:rFonts w:ascii="Verdana" w:eastAsia="Times New Roman" w:hAnsi="Verdana" w:cs="Arial"/>
          <w:sz w:val="20"/>
          <w:szCs w:val="20"/>
          <w:lang w:eastAsia="pl-PL"/>
        </w:rPr>
        <w:t>Irysowa 2</w:t>
      </w:r>
    </w:p>
    <w:p w14:paraId="6A044D65" w14:textId="46347A90" w:rsidR="00FC1CAB" w:rsidRDefault="00A67F40" w:rsidP="00FC1CA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           </w:t>
      </w:r>
      <w:r w:rsidR="006A5BCB">
        <w:rPr>
          <w:rFonts w:ascii="Verdana" w:eastAsia="Times New Roman" w:hAnsi="Verdana" w:cs="Arial"/>
          <w:sz w:val="20"/>
          <w:szCs w:val="20"/>
          <w:lang w:eastAsia="pl-PL"/>
        </w:rPr>
        <w:t>91- 857</w:t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A5BCB">
        <w:rPr>
          <w:rFonts w:ascii="Verdana" w:eastAsia="Times New Roman" w:hAnsi="Verdana" w:cs="Arial"/>
          <w:sz w:val="20"/>
          <w:szCs w:val="20"/>
          <w:lang w:eastAsia="pl-PL"/>
        </w:rPr>
        <w:t>Łódź</w:t>
      </w:r>
    </w:p>
    <w:p w14:paraId="4219FE86" w14:textId="77777777" w:rsidR="00FC1CAB" w:rsidRDefault="00FC1CAB" w:rsidP="00FC1CA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A46248E" w14:textId="55596996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>
        <w:rPr>
          <w:rFonts w:ascii="Verdana" w:hAnsi="Verdana"/>
          <w:b/>
          <w:sz w:val="20"/>
          <w:szCs w:val="20"/>
        </w:rPr>
        <w:t>„</w:t>
      </w:r>
      <w:r w:rsidR="006A5BCB">
        <w:rPr>
          <w:rFonts w:ascii="Verdana" w:eastAsia="Calibri" w:hAnsi="Verdana" w:cs="CIDFont+F1"/>
          <w:b/>
          <w:bCs/>
          <w:sz w:val="20"/>
          <w:szCs w:val="20"/>
        </w:rPr>
        <w:t>Samochodowe urządzenia sygnalizacyjne – dostawa belek sygnalizacyjnych i lamp błyskowych</w:t>
      </w:r>
      <w:r w:rsidRPr="00150B24">
        <w:rPr>
          <w:rFonts w:ascii="Verdana" w:hAnsi="Verdana"/>
          <w:b/>
          <w:sz w:val="20"/>
          <w:szCs w:val="20"/>
        </w:rPr>
        <w:t>”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kcji Dróg Krajowych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i Autostrad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</w:t>
      </w:r>
      <w:r w:rsidR="006A5BCB">
        <w:rPr>
          <w:rFonts w:ascii="Verdana" w:eastAsia="Times New Roman" w:hAnsi="Verdana" w:cs="Arial"/>
          <w:sz w:val="20"/>
          <w:szCs w:val="20"/>
          <w:lang w:eastAsia="pl-PL"/>
        </w:rPr>
        <w:t>Łodzi z podziałem na części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FF55F88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35EDFAA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59B74EF4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685CCA71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ACF4F28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14:paraId="7663C0F8" w14:textId="5166B34F" w:rsidR="00FC1CAB" w:rsidRPr="006A5BC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BEED431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EB1BD62" w14:textId="77777777" w:rsidR="00716ABC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r w:rsidR="006A5BCB">
        <w:rPr>
          <w:rFonts w:ascii="Verdana" w:eastAsia="Calibri" w:hAnsi="Verdana" w:cs="CIDFont+F1"/>
          <w:b/>
          <w:bCs/>
          <w:sz w:val="20"/>
          <w:szCs w:val="20"/>
        </w:rPr>
        <w:t>Samochodowe urządzenia sygnalizacyjne – dostawa belek sygnalizacyjnych i lamp błyskowych</w:t>
      </w:r>
      <w:r w:rsidRPr="00150B24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Arial"/>
          <w:sz w:val="20"/>
          <w:szCs w:val="20"/>
          <w:lang w:eastAsia="pl-PL"/>
        </w:rPr>
        <w:t>całkowitą cenę</w:t>
      </w:r>
      <w:r w:rsidR="00716ABC">
        <w:rPr>
          <w:rFonts w:ascii="Verdana" w:eastAsia="Times New Roman" w:hAnsi="Verdana" w:cs="Arial"/>
          <w:sz w:val="20"/>
          <w:szCs w:val="20"/>
          <w:lang w:eastAsia="pl-PL"/>
        </w:rPr>
        <w:t xml:space="preserve"> poszczególnych części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44F3D6F" w14:textId="0014EEB8" w:rsidR="00FC1CAB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- część I </w:t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>netto 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FC1CAB" w:rsidRPr="00054A01">
        <w:rPr>
          <w:rFonts w:ascii="Verdana" w:eastAsia="Times New Roman" w:hAnsi="Verdana" w:cs="Arial"/>
          <w:sz w:val="20"/>
          <w:szCs w:val="20"/>
          <w:lang w:eastAsia="pl-PL"/>
        </w:rPr>
        <w:t>, podatek Vat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 xml:space="preserve"> (23</w:t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>%)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FC1CAB"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</w:t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 xml:space="preserve"> (</w:t>
      </w:r>
      <w:r w:rsidR="00FC1CAB"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>ownie zł.:</w:t>
      </w:r>
      <w:r w:rsidR="00FC1CAB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FC1CAB" w:rsidRPr="00054A01">
        <w:rPr>
          <w:rFonts w:ascii="Verdana" w:eastAsia="Times New Roman" w:hAnsi="Verdana" w:cs="Arial"/>
          <w:sz w:val="20"/>
          <w:szCs w:val="20"/>
          <w:lang w:eastAsia="pl-PL"/>
        </w:rPr>
        <w:t>… brutto)</w:t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bookmarkStart w:id="0" w:name="_Hlk178251913"/>
    </w:p>
    <w:p w14:paraId="3E16C22A" w14:textId="77777777" w:rsidR="00716ABC" w:rsidRPr="00F87032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bookmarkEnd w:id="0"/>
    <w:p w14:paraId="2EF498E0" w14:textId="1A53B576" w:rsidR="00FC1CAB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- część II netto 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, podatek Vat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(23%)……………………………………,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 (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>ownie zł.: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 brutto)</w:t>
      </w:r>
      <w:r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18652F1C" w14:textId="77777777" w:rsidR="00716ABC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9FD99C8" w14:textId="1B18DC4E" w:rsidR="00716ABC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- część III netto 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, podatek Vat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(23%)……………………………………,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 (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>ownie zł.: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 brutto)</w:t>
      </w:r>
      <w:r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23C86638" w14:textId="77777777" w:rsidR="00716ABC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DDFE50" w14:textId="5A062991" w:rsidR="00716ABC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- część IV netto 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, podatek Vat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(23%)……………………………………,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 (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>ownie zł.: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 brutto)</w:t>
      </w:r>
      <w:r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07FA4C03" w14:textId="77777777" w:rsidR="00716ABC" w:rsidRPr="00F87032" w:rsidRDefault="00716ABC" w:rsidP="00716A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załączonym formularzem cenowym.</w:t>
      </w:r>
    </w:p>
    <w:p w14:paraId="7215377D" w14:textId="2842B7C7" w:rsidR="00716ABC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9118F9" w14:textId="1612333D" w:rsidR="00716ABC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4458F1" w14:textId="77777777" w:rsidR="00716ABC" w:rsidRPr="00150B24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99A323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38F0FABD" w14:textId="3BA5562F" w:rsidR="006A5BCB" w:rsidRPr="006A5BCB" w:rsidRDefault="006A5BCB" w:rsidP="006A5BCB">
      <w:pPr>
        <w:spacing w:after="120" w:line="276" w:lineRule="auto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N</w:t>
      </w:r>
      <w:r w:rsidRPr="006A5BCB">
        <w:rPr>
          <w:rFonts w:ascii="Verdana" w:eastAsia="Calibri" w:hAnsi="Verdana" w:cs="Times New Roman"/>
          <w:sz w:val="20"/>
          <w:szCs w:val="20"/>
        </w:rPr>
        <w:t xml:space="preserve">ależności </w:t>
      </w:r>
      <w:r>
        <w:rPr>
          <w:rFonts w:ascii="Verdana" w:eastAsia="Calibri" w:hAnsi="Verdana" w:cs="Times New Roman"/>
          <w:sz w:val="20"/>
          <w:szCs w:val="20"/>
        </w:rPr>
        <w:t>za wykonaną dostawę</w:t>
      </w:r>
      <w:r w:rsidRPr="006A5BCB">
        <w:rPr>
          <w:rFonts w:ascii="Verdana" w:eastAsia="Calibri" w:hAnsi="Verdana" w:cs="Times New Roman"/>
          <w:sz w:val="20"/>
          <w:szCs w:val="20"/>
        </w:rPr>
        <w:t xml:space="preserve"> zostanie dokonana w formie przelewu na rachunek bankowy Wykonawcy </w:t>
      </w:r>
      <w:r w:rsidRPr="006A5BCB">
        <w:rPr>
          <w:rFonts w:ascii="Verdana" w:eastAsia="Calibri" w:hAnsi="Verdana" w:cs="Times New Roman"/>
          <w:b/>
          <w:bCs/>
          <w:sz w:val="20"/>
          <w:szCs w:val="20"/>
        </w:rPr>
        <w:t>Nr…………………………………………………………..</w:t>
      </w:r>
      <w:r w:rsidRPr="006A5BCB">
        <w:rPr>
          <w:rFonts w:ascii="Verdana" w:eastAsia="Calibri" w:hAnsi="Verdana" w:cs="Times New Roman"/>
          <w:sz w:val="20"/>
          <w:szCs w:val="20"/>
        </w:rPr>
        <w:t xml:space="preserve">   </w:t>
      </w:r>
    </w:p>
    <w:p w14:paraId="391466C8" w14:textId="68908838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B7E43D" w14:textId="77777777"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FBBF357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73421E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53481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78BC8037" w14:textId="0A7B6F7E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</w:t>
      </w:r>
      <w:r w:rsidR="006A5BC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wę</w:t>
      </w: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adres e-mail)</w:t>
      </w:r>
    </w:p>
    <w:p w14:paraId="728FBFFA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FC4DFB8" w14:textId="3975747F"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A02F74A" w14:textId="0ED5B2D8" w:rsidR="00716ABC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73ABD98" w14:textId="77777777" w:rsidR="00716ABC" w:rsidRPr="00150B24" w:rsidRDefault="00716ABC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9DEE64F" w14:textId="5E4832BF" w:rsidR="006A5BCB" w:rsidRPr="00150B24" w:rsidRDefault="00716ABC" w:rsidP="006A5B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……………………………………………………………………………………</w:t>
      </w:r>
      <w:r w:rsidR="006A5BCB"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</w:t>
      </w:r>
      <w:r w:rsidR="006A5BC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6A5BC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6A5BCB"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</w:t>
      </w:r>
      <w:r w:rsidR="006A5BCB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</w:t>
      </w: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</w:t>
      </w:r>
      <w:r w:rsidR="006A5BCB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</w:t>
      </w:r>
      <w:r w:rsidR="006A5BCB"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podpis Wykonawcy/Pełnomocnika</w:t>
      </w:r>
    </w:p>
    <w:p w14:paraId="3D85373C" w14:textId="28B9FF3B" w:rsidR="00FC1CAB" w:rsidRDefault="00FC1CAB" w:rsidP="00716A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</w:t>
      </w:r>
    </w:p>
    <w:p w14:paraId="3AA4BAE2" w14:textId="77777777" w:rsidR="003059A4" w:rsidRDefault="003059A4"/>
    <w:sectPr w:rsidR="00305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0862" w14:textId="77777777" w:rsidR="003B03F6" w:rsidRDefault="003B03F6" w:rsidP="00FC1CAB">
      <w:pPr>
        <w:spacing w:after="0" w:line="240" w:lineRule="auto"/>
      </w:pPr>
      <w:r>
        <w:separator/>
      </w:r>
    </w:p>
  </w:endnote>
  <w:endnote w:type="continuationSeparator" w:id="0">
    <w:p w14:paraId="6384D0E2" w14:textId="77777777" w:rsidR="003B03F6" w:rsidRDefault="003B03F6" w:rsidP="00FC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8E32" w14:textId="77777777" w:rsidR="003B03F6" w:rsidRDefault="003B03F6" w:rsidP="00FC1CAB">
      <w:pPr>
        <w:spacing w:after="0" w:line="240" w:lineRule="auto"/>
      </w:pPr>
      <w:r>
        <w:separator/>
      </w:r>
    </w:p>
  </w:footnote>
  <w:footnote w:type="continuationSeparator" w:id="0">
    <w:p w14:paraId="086D1908" w14:textId="77777777" w:rsidR="003B03F6" w:rsidRDefault="003B03F6" w:rsidP="00FC1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005"/>
    <w:rsid w:val="000E3557"/>
    <w:rsid w:val="001B2ACE"/>
    <w:rsid w:val="003059A4"/>
    <w:rsid w:val="003B03F6"/>
    <w:rsid w:val="003D319C"/>
    <w:rsid w:val="00534817"/>
    <w:rsid w:val="005D3473"/>
    <w:rsid w:val="006A5BCB"/>
    <w:rsid w:val="00716ABC"/>
    <w:rsid w:val="00755157"/>
    <w:rsid w:val="008462FC"/>
    <w:rsid w:val="00A67F40"/>
    <w:rsid w:val="00B07EC0"/>
    <w:rsid w:val="00B22005"/>
    <w:rsid w:val="00B41EEE"/>
    <w:rsid w:val="00BA1FA0"/>
    <w:rsid w:val="00CD47F6"/>
    <w:rsid w:val="00D645A3"/>
    <w:rsid w:val="00E76A77"/>
    <w:rsid w:val="00ED6809"/>
    <w:rsid w:val="00FC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492D0"/>
  <w15:chartTrackingRefBased/>
  <w15:docId w15:val="{7DBAE61A-9994-4592-8BED-A7361801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C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1C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1C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1CAB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5B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6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ABC"/>
  </w:style>
  <w:style w:type="paragraph" w:styleId="Stopka">
    <w:name w:val="footer"/>
    <w:basedOn w:val="Normalny"/>
    <w:link w:val="StopkaZnak"/>
    <w:uiPriority w:val="99"/>
    <w:unhideWhenUsed/>
    <w:rsid w:val="00716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F384F-53BE-4493-9FE6-00DCD98A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Kamiński Sławomir</cp:lastModifiedBy>
  <cp:revision>2</cp:revision>
  <cp:lastPrinted>2024-09-26T11:58:00Z</cp:lastPrinted>
  <dcterms:created xsi:type="dcterms:W3CDTF">2024-10-03T06:01:00Z</dcterms:created>
  <dcterms:modified xsi:type="dcterms:W3CDTF">2024-10-03T06:01:00Z</dcterms:modified>
</cp:coreProperties>
</file>